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0" w:type="dxa"/>
        <w:tblLook w:val="04A0" w:firstRow="1" w:lastRow="0" w:firstColumn="1" w:lastColumn="0" w:noHBand="0" w:noVBand="1"/>
      </w:tblPr>
      <w:tblGrid>
        <w:gridCol w:w="940"/>
        <w:gridCol w:w="2380"/>
        <w:gridCol w:w="2380"/>
        <w:gridCol w:w="2380"/>
        <w:gridCol w:w="2380"/>
      </w:tblGrid>
      <w:tr w:rsidR="00672BEE" w:rsidTr="00672BEE">
        <w:trPr>
          <w:trHeight w:val="615"/>
        </w:trPr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BEE" w:rsidRDefault="00EC1F66" w:rsidP="00EC1F6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Регистрационный номер: 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7CB0" w:rsidRDefault="00672BE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bookmarkStart w:id="0" w:name="_GoBack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Генеральному директору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  <w:t xml:space="preserve">ООО </w:t>
            </w:r>
            <w:r w:rsidR="00117CB0">
              <w:rPr>
                <w:rFonts w:ascii="Arial Narrow" w:hAnsi="Arial Narrow" w:cs="Calibri"/>
                <w:color w:val="000000"/>
                <w:sz w:val="20"/>
                <w:szCs w:val="20"/>
              </w:rPr>
              <w:t>«ЭКОСТАНДАРТ</w:t>
            </w:r>
            <w:r w:rsidR="00F25508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«</w:t>
            </w:r>
            <w:r w:rsidR="00117CB0">
              <w:rPr>
                <w:rFonts w:ascii="Arial Narrow" w:hAnsi="Arial Narrow" w:cs="Calibri"/>
                <w:color w:val="000000"/>
                <w:sz w:val="20"/>
                <w:szCs w:val="20"/>
              </w:rPr>
              <w:t>Технические решения</w:t>
            </w:r>
            <w:r w:rsidR="00F25508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» </w:t>
            </w:r>
            <w:r w:rsidR="00117CB0">
              <w:rPr>
                <w:rFonts w:ascii="Arial Narrow" w:hAnsi="Arial Narrow" w:cs="Calibri"/>
                <w:color w:val="000000"/>
                <w:sz w:val="20"/>
                <w:szCs w:val="20"/>
              </w:rPr>
              <w:t>Серову М.А.</w:t>
            </w:r>
          </w:p>
          <w:bookmarkEnd w:id="0"/>
          <w:p w:rsidR="00117CB0" w:rsidRDefault="00117CB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672BEE" w:rsidTr="00672BEE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BEE" w:rsidRDefault="00672BE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BEE" w:rsidRDefault="00672BEE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BEE" w:rsidRDefault="00672BEE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BEE" w:rsidRDefault="00672BEE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BEE" w:rsidRDefault="00672BEE">
            <w:pPr>
              <w:rPr>
                <w:sz w:val="20"/>
                <w:szCs w:val="20"/>
              </w:rPr>
            </w:pPr>
          </w:p>
        </w:tc>
      </w:tr>
      <w:tr w:rsidR="00672BEE" w:rsidTr="00672BEE">
        <w:trPr>
          <w:trHeight w:val="255"/>
        </w:trPr>
        <w:tc>
          <w:tcPr>
            <w:tcW w:w="10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EE" w:rsidRDefault="00672BE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Заявление на проведение работ</w:t>
            </w:r>
          </w:p>
        </w:tc>
      </w:tr>
      <w:tr w:rsidR="00672BEE" w:rsidTr="00672BEE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BEE" w:rsidRDefault="00672BE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BEE" w:rsidRDefault="00672BEE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BEE" w:rsidRDefault="00672BEE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BEE" w:rsidRDefault="00672BEE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BEE" w:rsidRDefault="00672BEE">
            <w:pPr>
              <w:rPr>
                <w:sz w:val="20"/>
                <w:szCs w:val="20"/>
              </w:rPr>
            </w:pPr>
          </w:p>
        </w:tc>
      </w:tr>
      <w:tr w:rsidR="00672BEE" w:rsidTr="002B30CD">
        <w:trPr>
          <w:trHeight w:val="96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EE" w:rsidRDefault="00672BE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Заявитель (наименование        юридического лица, индивидуального предпринимателя, ФИО гражданина)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E" w:rsidRDefault="00672BE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672BEE" w:rsidTr="002B30CD">
        <w:trPr>
          <w:trHeight w:val="33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EE" w:rsidRDefault="00672BE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Юридический адрес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E" w:rsidRDefault="00672BE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672BEE" w:rsidTr="002B30CD">
        <w:trPr>
          <w:trHeight w:val="33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EE" w:rsidRDefault="00672BE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E" w:rsidRDefault="00672BE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672BEE" w:rsidTr="002B30CD">
        <w:trPr>
          <w:trHeight w:val="585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EE" w:rsidRDefault="00672BE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ФИО контактного лица, адрес электронной почты, контактный телефон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E" w:rsidRDefault="00672BE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672BEE" w:rsidTr="00672BEE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BEE" w:rsidRDefault="00672BE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BEE" w:rsidRDefault="00672BEE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BEE" w:rsidRDefault="00672BEE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BEE" w:rsidRDefault="00672BEE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BEE" w:rsidRDefault="00672BEE">
            <w:pPr>
              <w:rPr>
                <w:sz w:val="20"/>
                <w:szCs w:val="20"/>
              </w:rPr>
            </w:pPr>
          </w:p>
        </w:tc>
      </w:tr>
      <w:tr w:rsidR="00672BEE" w:rsidTr="00672BEE">
        <w:trPr>
          <w:trHeight w:val="255"/>
        </w:trPr>
        <w:tc>
          <w:tcPr>
            <w:tcW w:w="10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BEE" w:rsidRDefault="00672BE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Прошу (нужное указать):</w:t>
            </w:r>
          </w:p>
        </w:tc>
      </w:tr>
      <w:tr w:rsidR="00672BEE" w:rsidTr="00672BEE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BEE" w:rsidRDefault="00672BE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BEE" w:rsidRDefault="00672BEE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BEE" w:rsidRDefault="00672BEE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BEE" w:rsidRDefault="00672BEE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BEE" w:rsidRDefault="00672BEE">
            <w:pPr>
              <w:rPr>
                <w:sz w:val="20"/>
                <w:szCs w:val="20"/>
              </w:rPr>
            </w:pPr>
          </w:p>
        </w:tc>
      </w:tr>
      <w:tr w:rsidR="00672BEE" w:rsidTr="002B30CD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EE" w:rsidRDefault="00672BE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EE" w:rsidRDefault="00672BE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Провести лабораторные исследования, испытания, измерения в соответствии с таблицей 1.</w:t>
            </w:r>
          </w:p>
        </w:tc>
      </w:tr>
      <w:tr w:rsidR="00672BEE" w:rsidTr="002B30C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EE" w:rsidRDefault="00672BE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EE" w:rsidRDefault="00672BE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Провести оценку требованиям НД (указание нормативного документа)</w:t>
            </w:r>
          </w:p>
        </w:tc>
      </w:tr>
      <w:tr w:rsidR="00672BEE" w:rsidTr="002B30C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EE" w:rsidRDefault="00672BE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EE" w:rsidRDefault="00672BE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Провести отбор образцов (проб) на исследования</w:t>
            </w:r>
          </w:p>
        </w:tc>
      </w:tr>
      <w:tr w:rsidR="00672BEE" w:rsidTr="002B30C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EE" w:rsidRDefault="00672BE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EE" w:rsidRDefault="00672BE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Провести разъяснение по правилам проведения отбора и доставки проб</w:t>
            </w:r>
          </w:p>
        </w:tc>
      </w:tr>
      <w:tr w:rsidR="00672BEE" w:rsidTr="002B30C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EE" w:rsidRDefault="00672BE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EE" w:rsidRDefault="00672BE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Предоставить форму заполнения акта отбора для проведения самостоятельного отбора</w:t>
            </w:r>
          </w:p>
        </w:tc>
      </w:tr>
      <w:tr w:rsidR="00672BEE" w:rsidTr="002B30C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EE" w:rsidRDefault="00672BE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EE" w:rsidRDefault="00672BE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Отправить результаты испытаний по электронной почте на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email</w:t>
            </w:r>
            <w:proofErr w:type="spellEnd"/>
          </w:p>
        </w:tc>
      </w:tr>
      <w:tr w:rsidR="00672BEE" w:rsidTr="002B30C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EE" w:rsidRDefault="00672BE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BEE" w:rsidRDefault="00672BE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Отправить на E-mail</w:t>
            </w:r>
          </w:p>
        </w:tc>
      </w:tr>
      <w:tr w:rsidR="00672BEE" w:rsidTr="00672BEE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BEE" w:rsidRDefault="00672BE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BEE" w:rsidRDefault="00672BEE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BEE" w:rsidRDefault="00672BEE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BEE" w:rsidRDefault="00672BEE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BEE" w:rsidRDefault="00672BEE">
            <w:pPr>
              <w:rPr>
                <w:sz w:val="20"/>
                <w:szCs w:val="20"/>
              </w:rPr>
            </w:pPr>
          </w:p>
        </w:tc>
      </w:tr>
      <w:tr w:rsidR="00672BEE" w:rsidTr="00672BEE">
        <w:trPr>
          <w:trHeight w:val="255"/>
        </w:trPr>
        <w:tc>
          <w:tcPr>
            <w:tcW w:w="10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EE" w:rsidRDefault="00672BE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Заявитель обязуется:</w:t>
            </w:r>
          </w:p>
        </w:tc>
      </w:tr>
      <w:tr w:rsidR="00672BEE" w:rsidTr="00672BEE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BEE" w:rsidRDefault="00672BE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BEE" w:rsidRDefault="00672BEE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BEE" w:rsidRDefault="00672BEE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BEE" w:rsidRDefault="00672BEE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BEE" w:rsidRDefault="00672BEE">
            <w:pPr>
              <w:rPr>
                <w:sz w:val="20"/>
                <w:szCs w:val="20"/>
              </w:rPr>
            </w:pPr>
          </w:p>
        </w:tc>
      </w:tr>
      <w:tr w:rsidR="00672BEE" w:rsidTr="002B30CD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EE" w:rsidRDefault="00672BE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EE" w:rsidRDefault="00672BE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В случае самостоятельного отбора образцов (проб), соблюдать все требования нормативной документации   </w:t>
            </w:r>
          </w:p>
        </w:tc>
      </w:tr>
      <w:tr w:rsidR="00672BEE" w:rsidTr="002B30CD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EE" w:rsidRDefault="00672BE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EE" w:rsidRDefault="00672BE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По проведению отбора и доставки образцов (проб), оформить документ с информацией об отборе проб с указанием полной информации об условиях отбора, сроках проведения отбора и условиях доставки проб в лабораторию; </w:t>
            </w:r>
          </w:p>
        </w:tc>
      </w:tr>
      <w:tr w:rsidR="00672BEE" w:rsidTr="002B30C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EE" w:rsidRDefault="00672BE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EE" w:rsidRDefault="00672BE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Обеспечить доступ на объект, создать условия для проведения отбора образцов (проб), измерений;</w:t>
            </w:r>
          </w:p>
        </w:tc>
      </w:tr>
      <w:tr w:rsidR="00672BEE" w:rsidTr="002B30C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EE" w:rsidRDefault="00672BE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EE" w:rsidRDefault="00672BE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Предоставить все необходимые документы; </w:t>
            </w:r>
          </w:p>
        </w:tc>
      </w:tr>
      <w:tr w:rsidR="00672BEE" w:rsidTr="00672BEE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BEE" w:rsidRDefault="00672BE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BEE" w:rsidRDefault="00672BEE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BEE" w:rsidRDefault="00672BEE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BEE" w:rsidRDefault="00672BEE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BEE" w:rsidRDefault="00672BEE">
            <w:pPr>
              <w:rPr>
                <w:sz w:val="20"/>
                <w:szCs w:val="20"/>
              </w:rPr>
            </w:pPr>
          </w:p>
        </w:tc>
      </w:tr>
      <w:tr w:rsidR="00672BEE" w:rsidTr="00672BEE">
        <w:trPr>
          <w:trHeight w:val="255"/>
        </w:trPr>
        <w:tc>
          <w:tcPr>
            <w:tcW w:w="10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BEE" w:rsidRDefault="00672BE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Заявитель ознакомлен:</w:t>
            </w:r>
          </w:p>
        </w:tc>
      </w:tr>
      <w:tr w:rsidR="00672BEE" w:rsidTr="00672BEE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BEE" w:rsidRDefault="00672BE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BEE" w:rsidRDefault="00672BEE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BEE" w:rsidRDefault="00672BEE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BEE" w:rsidRDefault="00672BEE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BEE" w:rsidRDefault="00672BEE">
            <w:pPr>
              <w:rPr>
                <w:sz w:val="20"/>
                <w:szCs w:val="20"/>
              </w:rPr>
            </w:pPr>
          </w:p>
        </w:tc>
      </w:tr>
      <w:tr w:rsidR="00672BEE" w:rsidTr="002B30CD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EE" w:rsidRDefault="00672BE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EE" w:rsidRDefault="00672BE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С применяемыми методами и методиками проведения исследований, испытаний, измерений;</w:t>
            </w:r>
          </w:p>
        </w:tc>
      </w:tr>
      <w:tr w:rsidR="00672BEE" w:rsidTr="002B30C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EE" w:rsidRDefault="00672BE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EE" w:rsidRDefault="00672BE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С правилами отбора, хранения, доставки и количеством образцов, необходимом для проведения исследований;</w:t>
            </w:r>
          </w:p>
        </w:tc>
      </w:tr>
      <w:tr w:rsidR="00672BEE" w:rsidTr="002B30C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EE" w:rsidRDefault="00672BE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EE" w:rsidRDefault="00672BE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С порядком возврата (списания) образцов </w:t>
            </w:r>
          </w:p>
        </w:tc>
      </w:tr>
      <w:tr w:rsidR="00672BEE" w:rsidTr="00672BEE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BEE" w:rsidRDefault="00672BE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BEE" w:rsidRDefault="00672BEE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BEE" w:rsidRDefault="00672BEE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BEE" w:rsidRDefault="00672BEE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BEE" w:rsidRDefault="00672BEE">
            <w:pPr>
              <w:rPr>
                <w:sz w:val="20"/>
                <w:szCs w:val="20"/>
              </w:rPr>
            </w:pPr>
          </w:p>
        </w:tc>
      </w:tr>
      <w:tr w:rsidR="00672BEE" w:rsidTr="00672BEE">
        <w:trPr>
          <w:trHeight w:val="900"/>
        </w:trPr>
        <w:tc>
          <w:tcPr>
            <w:tcW w:w="10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BEE" w:rsidRDefault="00672BE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Заказчик гарантирует своевременную оплату.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  <w:t>В случае необходимости проведения дополнительных исследований, в том числе по результатам обследования объекта, заявитель гарантирует своевременную оплату.</w:t>
            </w:r>
          </w:p>
        </w:tc>
      </w:tr>
      <w:tr w:rsidR="00672BEE" w:rsidTr="00672BEE">
        <w:trPr>
          <w:trHeight w:val="255"/>
        </w:trPr>
        <w:tc>
          <w:tcPr>
            <w:tcW w:w="10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BEE" w:rsidRDefault="00672BE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Таблица 1.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Перечень работ</w:t>
            </w:r>
          </w:p>
        </w:tc>
      </w:tr>
      <w:tr w:rsidR="00672BEE" w:rsidTr="00672BEE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BEE" w:rsidRDefault="00672BE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BEE" w:rsidRDefault="00672BEE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BEE" w:rsidRDefault="00672BEE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BEE" w:rsidRDefault="00672BEE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BEE" w:rsidRDefault="00672BEE">
            <w:pPr>
              <w:rPr>
                <w:sz w:val="20"/>
                <w:szCs w:val="20"/>
              </w:rPr>
            </w:pPr>
          </w:p>
        </w:tc>
      </w:tr>
      <w:tr w:rsidR="00672BEE" w:rsidTr="00672BEE">
        <w:trPr>
          <w:trHeight w:val="102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EE" w:rsidRDefault="00672BE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Адрес (место проведения работ)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EE" w:rsidRDefault="00672BE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Состав работ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EE" w:rsidRDefault="00672BE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Нормативный документ (в случае необходимости проведения оценки требований НД)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EE" w:rsidRDefault="00672BE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Правила принятия решений* (1/2/3)</w:t>
            </w:r>
          </w:p>
        </w:tc>
      </w:tr>
      <w:tr w:rsidR="00672BEE" w:rsidTr="002B30CD">
        <w:trPr>
          <w:trHeight w:val="975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EE" w:rsidRDefault="00672BE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EE" w:rsidRDefault="00672BE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EE" w:rsidRDefault="00672BE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E" w:rsidRDefault="002B30C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</w:t>
            </w:r>
          </w:p>
        </w:tc>
      </w:tr>
      <w:tr w:rsidR="00672BEE" w:rsidTr="00672BEE">
        <w:trPr>
          <w:trHeight w:val="1155"/>
        </w:trPr>
        <w:tc>
          <w:tcPr>
            <w:tcW w:w="10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BEE" w:rsidRDefault="00672BE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* Правила принятия решений: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br/>
              <w:t>1. результат указывается в протоколе без учета неопределённости измерений и сравнивается с нормативом, указывается вывод о соответствии/несоответствии;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br/>
              <w:t>2. результат указывается в протоколе с учетом неопределённости измерений и сравнивается с нормативом, указывается вывод о соответствии /несоответствии;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br/>
              <w:t>3. результат указывается в протоколе без сравнения с нормативом, заключение о соответствии/несоответствии не делается</w:t>
            </w:r>
          </w:p>
        </w:tc>
      </w:tr>
      <w:tr w:rsidR="00672BEE" w:rsidTr="00672BEE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BEE" w:rsidRDefault="00672BE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BEE" w:rsidRDefault="00672BEE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BEE" w:rsidRDefault="00672BEE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BEE" w:rsidRDefault="00672BEE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BEE" w:rsidRDefault="00672BEE">
            <w:pPr>
              <w:rPr>
                <w:sz w:val="20"/>
                <w:szCs w:val="20"/>
              </w:rPr>
            </w:pPr>
          </w:p>
        </w:tc>
      </w:tr>
      <w:tr w:rsidR="00672BEE" w:rsidTr="00672BEE">
        <w:trPr>
          <w:trHeight w:val="5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EE" w:rsidRDefault="00672BE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EE" w:rsidRDefault="00672BE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Выбор необходимых методов и методик исследований, испытаний, измерений поручаю лаборатории (в случае если метод исследований не указан в Составе работ Таблицы 1)</w:t>
            </w:r>
          </w:p>
        </w:tc>
      </w:tr>
      <w:tr w:rsidR="00672BEE" w:rsidTr="00672BEE">
        <w:trPr>
          <w:trHeight w:val="8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EE" w:rsidRDefault="00672BE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EE" w:rsidRDefault="00672BE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Прошу вернуть образцы после окончания исследований (за исключением образцов, подвергшимся разрушающим методам воздействия, а также переданным на санитарно-микробиологические и санитарно-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паразиталогические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исследования)</w:t>
            </w:r>
          </w:p>
        </w:tc>
      </w:tr>
      <w:tr w:rsidR="00672BEE" w:rsidTr="00672BEE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BEE" w:rsidRDefault="00672BE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BEE" w:rsidRDefault="00672BEE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BEE" w:rsidRDefault="00672BEE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BEE" w:rsidRDefault="00672BEE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BEE" w:rsidRDefault="00672BEE">
            <w:pPr>
              <w:rPr>
                <w:sz w:val="20"/>
                <w:szCs w:val="20"/>
              </w:rPr>
            </w:pPr>
          </w:p>
        </w:tc>
      </w:tr>
      <w:tr w:rsidR="00672BEE" w:rsidTr="00672BEE">
        <w:trPr>
          <w:trHeight w:val="255"/>
        </w:trPr>
        <w:tc>
          <w:tcPr>
            <w:tcW w:w="10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BEE" w:rsidRDefault="00672BE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Представитель Заказчика:</w:t>
            </w:r>
          </w:p>
        </w:tc>
      </w:tr>
      <w:tr w:rsidR="00672BEE" w:rsidTr="00B62572">
        <w:trPr>
          <w:trHeight w:val="87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BEE" w:rsidRDefault="00672BE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BEE" w:rsidRDefault="00672BEE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BEE" w:rsidRDefault="00672BEE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BEE" w:rsidRDefault="00672BEE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BEE" w:rsidRDefault="00672BEE">
            <w:pPr>
              <w:rPr>
                <w:sz w:val="20"/>
                <w:szCs w:val="20"/>
              </w:rPr>
            </w:pPr>
          </w:p>
        </w:tc>
      </w:tr>
    </w:tbl>
    <w:p w:rsidR="004645B7" w:rsidRPr="00672BEE" w:rsidRDefault="004645B7" w:rsidP="00672BEE"/>
    <w:sectPr w:rsidR="004645B7" w:rsidRPr="00672BEE" w:rsidSect="00672BEE">
      <w:pgSz w:w="11906" w:h="16838"/>
      <w:pgMar w:top="500" w:right="850" w:bottom="1134" w:left="10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EE"/>
    <w:rsid w:val="00117CB0"/>
    <w:rsid w:val="002B30CD"/>
    <w:rsid w:val="003F06B9"/>
    <w:rsid w:val="004645B7"/>
    <w:rsid w:val="00672BEE"/>
    <w:rsid w:val="00B62572"/>
    <w:rsid w:val="00D642B2"/>
    <w:rsid w:val="00EC1F66"/>
    <w:rsid w:val="00F2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CE3E5"/>
  <w15:chartTrackingRefBased/>
  <w15:docId w15:val="{B66A04B6-4786-4886-AE3E-27B1703F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Веселова Катерина</dc:creator>
  <cp:keywords/>
  <dc:description/>
  <cp:lastModifiedBy>Кириллов Константин</cp:lastModifiedBy>
  <cp:revision>4</cp:revision>
  <dcterms:created xsi:type="dcterms:W3CDTF">2022-01-27T12:12:00Z</dcterms:created>
  <dcterms:modified xsi:type="dcterms:W3CDTF">2022-01-27T12:13:00Z</dcterms:modified>
</cp:coreProperties>
</file>